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536FDB">
        <w:t>3.2</w:t>
      </w:r>
      <w:r w:rsidR="009B3589">
        <w:tab/>
      </w:r>
      <w:r w:rsidR="00536FDB">
        <w:t xml:space="preserve">Übungsaufgaben zur </w:t>
      </w:r>
      <w:proofErr w:type="spellStart"/>
      <w:r w:rsidR="00536FDB">
        <w:t>while</w:t>
      </w:r>
      <w:proofErr w:type="spellEnd"/>
      <w:r w:rsidR="00536FDB">
        <w:t>-Schleife</w:t>
      </w:r>
    </w:p>
    <w:p w:rsidR="00755385" w:rsidRDefault="00755385" w:rsidP="00755385"/>
    <w:p w:rsidR="00755385" w:rsidRPr="004E1D71" w:rsidRDefault="00755385" w:rsidP="00755385">
      <w:pPr>
        <w:pBdr>
          <w:bottom w:val="single" w:sz="4" w:space="1" w:color="auto"/>
        </w:pBdr>
        <w:spacing w:after="200"/>
        <w:rPr>
          <w:rStyle w:val="Hervorhebung"/>
          <w:b/>
          <w:sz w:val="28"/>
        </w:rPr>
      </w:pPr>
      <w:r w:rsidRPr="004E1D71">
        <w:rPr>
          <w:rStyle w:val="Hervorhebung"/>
          <w:b/>
          <w:sz w:val="28"/>
        </w:rPr>
        <w:t>Aufgabe 1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55385" w:rsidRPr="00077862" w:rsidTr="00152E39">
        <w:tc>
          <w:tcPr>
            <w:tcW w:w="3544" w:type="dxa"/>
          </w:tcPr>
          <w:p w:rsidR="00755385" w:rsidRPr="00443332" w:rsidRDefault="0015312A" w:rsidP="00152E39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553984</wp:posOffset>
                      </wp:positionV>
                      <wp:extent cx="0" cy="495300"/>
                      <wp:effectExtent l="76200" t="0" r="57150" b="57150"/>
                      <wp:wrapNone/>
                      <wp:docPr id="14" name="Gerade Verbindung mit Pfei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4A3B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4" o:spid="_x0000_s1026" type="#_x0000_t32" style="position:absolute;margin-left:73.15pt;margin-top:43.6pt;width:0;height:3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8D+AEAAEEEAAAOAAAAZHJzL2Uyb0RvYy54bWysU02P0zAQvSPxHyzfadrSRVA13UOX3QuC&#10;igXurjNOLPlLY2/T/nvGTppSOIG4OBl73pt5z+PN/ckadgSM2ruaL2ZzzsBJ32jX1vz7t8c37zmL&#10;SbhGGO+g5meI/H77+tWmD2tY+s6bBpARiYvrPtS8SymsqyrKDqyIMx/A0aHyaEWiENuqQdETuzXV&#10;cj5/V/Uem4BeQoy0+zAc8m3hVwpk+qJUhMRMzam3VFYs6yGv1XYj1i2K0Gk5tiH+oQsrtKOiE9WD&#10;SIK9oP6DymqJPnqVZtLbyiulJRQNpGYx/03NcycCFC1kTgyTTfH/0crPxz0y3dDdrThzwtIdPQGK&#10;BtgPwIN2zYtrmdWJ7RVowyiLLOtDXBNy5/Y4RjHsMes/KbT5S8rYqdh8nmyGU2Jy2JS0u/pw93Ze&#10;bqC64gLG9ATesvxT85hQ6LZLO+8c3aXHRXFZHD/FRJUJeAHkosaxvubLuxXR5jh6o5tHbUwJ8kjB&#10;ziA7ChqGdFpkJcRwk5WENh9dw9I5kBMJtXCtgTHTOAJk7YPa8pfOBobaX0GRkaRv6LGM8LWekBJc&#10;utQ0jrIzTFF3E3Ds+rbRW+CYn6FQxvtvwBOiVPYuTWCrncfBs9vqV5vUkH9xYNCdLTj45lzmoFhD&#10;c1pcHd9Ufgi/xgV+ffnbnwAAAP//AwBQSwMEFAAGAAgAAAAhAOOQkuHfAAAACgEAAA8AAABkcnMv&#10;ZG93bnJldi54bWxMj1tLw0AQhd8F/8Mygm92Y9Q0xGyKFARRVNqK+DjNjrm4l5DdtvHfO/VF3+bM&#10;HM58p1xM1og9jaHzTsHlLAFBrva6c42Ct839RQ4iRHQajXek4JsCLKrTkxIL7Q9uRft1bASHuFCg&#10;gjbGoZAy1C1ZDDM/kOPbpx8tRpZjI/WIBw63RqZJkkmLneMPLQ60bKn+Wu+sgl72D/L5/WXsn/Aj&#10;f13NzfJxY5Q6P5vubkFEmuKfGY74jA4VM239zukgDOvr7IqtCvJ5CuJo+F1sechuUpBVKf9XqH4A&#10;AAD//wMAUEsBAi0AFAAGAAgAAAAhALaDOJL+AAAA4QEAABMAAAAAAAAAAAAAAAAAAAAAAFtDb250&#10;ZW50X1R5cGVzXS54bWxQSwECLQAUAAYACAAAACEAOP0h/9YAAACUAQAACwAAAAAAAAAAAAAAAAAv&#10;AQAAX3JlbHMvLnJlbHNQSwECLQAUAAYACAAAACEA8yU/A/gBAABBBAAADgAAAAAAAAAAAAAAAAAu&#10;AgAAZHJzL2Uyb0RvYy54bWxQSwECLQAUAAYACAAAACEA45CS4d8AAAAKAQAADwAAAAAAAAAAAAAA&#10;AABSBAAAZHJzL2Rvd25yZXYueG1sUEsFBgAAAAAEAAQA8wAAAF4FAAAAAA=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E86605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65pt;margin-top:4.2pt;width:141.5pt;height:38.8pt;z-index:251658240;mso-position-horizontal-relative:text;mso-position-vertical-relative:text" wrapcoords="-114 -415 -114 21600 21714 21600 21714 -415 -114 -415" stroked="t" strokecolor="black [3213]">
                  <v:imagedata r:id="rId7" o:title=""/>
                  <w10:wrap type="tight"/>
                </v:shape>
                <o:OLEObject Type="Embed" ProgID="PBrush" ShapeID="_x0000_s1026" DrawAspect="Content" ObjectID="_1648882981" r:id="rId8"/>
              </w:object>
            </w:r>
          </w:p>
          <w:p w:rsidR="00946FD4" w:rsidRPr="0015312A" w:rsidRDefault="00946FD4" w:rsidP="0015312A">
            <w:pPr>
              <w:rPr>
                <w:sz w:val="18"/>
              </w:rPr>
            </w:pPr>
          </w:p>
          <w:p w:rsidR="0015312A" w:rsidRDefault="0015312A" w:rsidP="0015312A"/>
          <w:p w:rsidR="00755385" w:rsidRDefault="00946FD4" w:rsidP="00152E39">
            <w:r>
              <w:rPr>
                <w:noProof/>
                <w:lang w:eastAsia="de-DE"/>
              </w:rPr>
              <w:drawing>
                <wp:inline distT="0" distB="0" distL="0" distR="0" wp14:anchorId="6CA745A9" wp14:editId="6828638C">
                  <wp:extent cx="1790700" cy="519992"/>
                  <wp:effectExtent l="19050" t="19050" r="19050" b="139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9" cy="52165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FD4" w:rsidRPr="00443332" w:rsidRDefault="00946FD4" w:rsidP="00152E39"/>
        </w:tc>
        <w:tc>
          <w:tcPr>
            <w:tcW w:w="6379" w:type="dxa"/>
          </w:tcPr>
          <w:p w:rsidR="00957FA2" w:rsidRDefault="00957FA2" w:rsidP="00957FA2">
            <w:pPr>
              <w:spacing w:after="120"/>
            </w:pPr>
            <w:r>
              <w:t>Ausgangssituation: Siehe nebenstehende Abbildung.</w:t>
            </w:r>
          </w:p>
          <w:p w:rsidR="00755385" w:rsidRDefault="00755385" w:rsidP="00152E39">
            <w:r>
              <w:t xml:space="preserve">Der Käfer </w:t>
            </w:r>
            <w:proofErr w:type="spellStart"/>
            <w:r w:rsidRPr="00755385">
              <w:rPr>
                <w:i/>
              </w:rPr>
              <w:t>kara</w:t>
            </w:r>
            <w:proofErr w:type="spellEnd"/>
            <w:r w:rsidRPr="00077862">
              <w:t xml:space="preserve"> soll de</w:t>
            </w:r>
            <w:r>
              <w:t>n Bäumen entlang gehen, bis rechts von ihm kein Baum mehr ist.</w:t>
            </w:r>
          </w:p>
          <w:p w:rsidR="00755385" w:rsidRDefault="00755385" w:rsidP="00152E39"/>
          <w:p w:rsidR="00755385" w:rsidRDefault="00755385" w:rsidP="00853A2A"/>
          <w:p w:rsidR="00755385" w:rsidRDefault="00755385" w:rsidP="00152E39">
            <w:pPr>
              <w:ind w:right="-108"/>
            </w:pPr>
            <w:r>
              <w:t xml:space="preserve">Verwenden Sie aus dem Ordner Aufgaben/Vorlagen die Welt </w:t>
            </w:r>
            <w:r>
              <w:rPr>
                <w:i/>
              </w:rPr>
              <w:t>L1_3_2_</w:t>
            </w:r>
            <w:r w:rsidR="00946FD4">
              <w:rPr>
                <w:i/>
              </w:rPr>
              <w:t>Aufgabe1_Vorlage.world</w:t>
            </w:r>
            <w:r>
              <w:t xml:space="preserve"> als Vorlage.</w:t>
            </w:r>
          </w:p>
          <w:p w:rsidR="00531AC4" w:rsidRDefault="00531AC4" w:rsidP="00531AC4">
            <w:pPr>
              <w:spacing w:before="40" w:after="40"/>
            </w:pPr>
            <w:r>
              <w:t xml:space="preserve">Speichern Sie Ihre Ergebnisse im Ordner </w:t>
            </w:r>
            <w:proofErr w:type="spellStart"/>
            <w:r w:rsidRPr="00F75EA0">
              <w:rPr>
                <w:rFonts w:ascii="Times New Roman" w:hAnsi="Times New Roman" w:cs="Times New Roman"/>
                <w:i/>
              </w:rPr>
              <w:t>meineErgebnisse</w:t>
            </w:r>
            <w:proofErr w:type="spellEnd"/>
            <w:r>
              <w:t xml:space="preserve"> unter den Namen</w:t>
            </w:r>
          </w:p>
          <w:p w:rsidR="00755385" w:rsidRDefault="00755385" w:rsidP="0015312A">
            <w:pPr>
              <w:spacing w:before="60" w:after="120"/>
              <w:ind w:left="34" w:right="482"/>
            </w:pPr>
            <w:r w:rsidRPr="008740CA">
              <w:rPr>
                <w:i/>
              </w:rPr>
              <w:t>L1_</w:t>
            </w:r>
            <w:r>
              <w:rPr>
                <w:i/>
              </w:rPr>
              <w:t xml:space="preserve">3_2_A1_while_Schleife.stg </w:t>
            </w:r>
            <w:r>
              <w:t>(Struktogramm)</w:t>
            </w:r>
          </w:p>
          <w:p w:rsidR="00755385" w:rsidRPr="00077862" w:rsidRDefault="0015312A" w:rsidP="00395C7B">
            <w:pPr>
              <w:spacing w:before="60"/>
              <w:ind w:left="34" w:right="482"/>
            </w:pPr>
            <w:r w:rsidRPr="008740CA">
              <w:rPr>
                <w:i/>
              </w:rPr>
              <w:t>L1_</w:t>
            </w:r>
            <w:r>
              <w:rPr>
                <w:i/>
              </w:rPr>
              <w:t>3_2_A1_while_Schleife.world und</w:t>
            </w:r>
            <w:r>
              <w:t xml:space="preserve"> </w:t>
            </w:r>
            <w:r w:rsidR="00755385" w:rsidRPr="008740CA">
              <w:rPr>
                <w:i/>
              </w:rPr>
              <w:t>L1_</w:t>
            </w:r>
            <w:r w:rsidR="00395C7B">
              <w:rPr>
                <w:i/>
              </w:rPr>
              <w:t>3_2_A1_while_Schleife.py</w:t>
            </w:r>
            <w:r w:rsidR="00755385">
              <w:t xml:space="preserve"> (Programm).</w:t>
            </w:r>
          </w:p>
        </w:tc>
      </w:tr>
    </w:tbl>
    <w:p w:rsidR="00755385" w:rsidRDefault="00755385" w:rsidP="00755385">
      <w:pPr>
        <w:rPr>
          <w:sz w:val="20"/>
        </w:rPr>
      </w:pPr>
    </w:p>
    <w:p w:rsidR="00755385" w:rsidRPr="00126C1A" w:rsidRDefault="00755385" w:rsidP="00755385">
      <w:pPr>
        <w:rPr>
          <w:sz w:val="20"/>
        </w:rPr>
      </w:pPr>
    </w:p>
    <w:p w:rsidR="00755385" w:rsidRPr="00126C1A" w:rsidRDefault="00755385" w:rsidP="00755385">
      <w:pPr>
        <w:rPr>
          <w:sz w:val="20"/>
        </w:rPr>
      </w:pPr>
    </w:p>
    <w:p w:rsidR="00755385" w:rsidRPr="004E1D71" w:rsidRDefault="00755385" w:rsidP="00755385">
      <w:pPr>
        <w:pBdr>
          <w:bottom w:val="single" w:sz="4" w:space="1" w:color="auto"/>
        </w:pBdr>
        <w:spacing w:after="200"/>
        <w:rPr>
          <w:rStyle w:val="Hervorhebung"/>
          <w:b/>
          <w:iCs w:val="0"/>
          <w:sz w:val="28"/>
        </w:rPr>
      </w:pPr>
      <w:r w:rsidRPr="004E1D71">
        <w:rPr>
          <w:rStyle w:val="Hervorhebung"/>
          <w:b/>
          <w:sz w:val="28"/>
        </w:rPr>
        <w:t>Aufgabe 2</w:t>
      </w: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755385" w:rsidTr="00152E39">
        <w:tc>
          <w:tcPr>
            <w:tcW w:w="3402" w:type="dxa"/>
          </w:tcPr>
          <w:p w:rsidR="00755385" w:rsidRDefault="00957FA2" w:rsidP="00152E39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1757680</wp:posOffset>
                      </wp:positionV>
                      <wp:extent cx="0" cy="590550"/>
                      <wp:effectExtent l="76200" t="0" r="57150" b="57150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D5B97" id="Gerade Verbindung mit Pfeil 11" o:spid="_x0000_s1026" type="#_x0000_t32" style="position:absolute;margin-left:73.15pt;margin-top:138.4pt;width:0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YS9wEAAEEEAAAOAAAAZHJzL2Uyb0RvYy54bWysU8mOGjEQvUfKP1i+h25QiBJEMwdmuUQJ&#10;ynY37nK3JW8qe2j4+5Td0ITJKdFcvNarV++5vL47WsMOgFF71/D5rOYMnPStdl3Df/54fPeRs5iE&#10;a4XxDhp+gsjvNm/frIewgoXvvWkBGSVxcTWEhvcphVVVRdmDFXHmAzi6VB6tSLTFrmpRDJTdmmpR&#10;1x+qwWMb0EuIkU7vx0u+KfmVApm+KhUhMdNwqi2VEcu4z2O1WYtVhyL0Wp7LEP9RhRXaEemU6l4k&#10;wZ5R/5XKaok+epVm0tvKK6UlFA2kZl6/UPO9FwGKFjInhsmm+Hpp5ZfDDplu6e3mnDlh6Y2eAEUL&#10;7BfgXrv22XXM6sR2CrRhFEWWDSGuCLl1OzzvYthh1n9UaPNMytix2HyabIZjYnI8lHS6/FQvl+UF&#10;qisuYExP4C3Li4bHhEJ3fdp65+gtPc6Ly+LwOSZiJuAFkEmNY0PDF8v3dV3Coje6fdTG5MvSUrA1&#10;yA6CmiEdixLKcBOVhDYPrmXpFMiJhFq4zkDWTJHG0ZS1j2rLKp0MjNzfQJGRpG+s8QWfkBJcunAa&#10;R9EZpqi6CXiuOvf+tdBb4Dk+Q6G097+AJ0Rh9i5NYKudx9GzW/arTWqMvzgw6s4W7H17Kn1QrKE+&#10;LV6d/1T+CH/uC/z68ze/AQAA//8DAFBLAwQUAAYACAAAACEAMCLNBuAAAAALAQAADwAAAGRycy9k&#10;b3ducmV2LnhtbEyPzU7DMBCE70i8g7VI3KhDi9IQ4lSoEhICUdQWIY5uvOQHex3Fbhveni0XOM7s&#10;p9mZYjE6Kw44hNaTgutJAgKp8qalWsHb9uEqAxGiJqOtJ1TwjQEW5flZoXPjj7TGwybWgkMo5FpB&#10;E2OfSxmqBp0OE98j8e3TD05HlkMtzaCPHO6snCZJKp1uiT80usdlg9XXZu8UdLJ7lC/vq6F71h/Z&#10;63pul09bq9TlxXh/ByLiGP9gONXn6lByp53fkwnCsr5JZ4wqmM5T3nAifp2dgll6m4EsC/l/Q/kD&#10;AAD//wMAUEsBAi0AFAAGAAgAAAAhALaDOJL+AAAA4QEAABMAAAAAAAAAAAAAAAAAAAAAAFtDb250&#10;ZW50X1R5cGVzXS54bWxQSwECLQAUAAYACAAAACEAOP0h/9YAAACUAQAACwAAAAAAAAAAAAAAAAAv&#10;AQAAX3JlbHMvLnJlbHNQSwECLQAUAAYACAAAACEAnIEGEvcBAABBBAAADgAAAAAAAAAAAAAAAAAu&#10;AgAAZHJzL2Uyb0RvYy54bWxQSwECLQAUAAYACAAAACEAMCLNBuAAAAALAQAADwAAAAAAAAAAAAAA&#10;AABRBAAAZHJzL2Rvd25yZXYueG1sUEsFBgAAAAAEAAQA8wAAAF4FAAAAAA=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755385">
              <w:rPr>
                <w:noProof/>
                <w:lang w:eastAsia="de-DE"/>
              </w:rPr>
              <w:drawing>
                <wp:inline distT="0" distB="0" distL="0" distR="0" wp14:anchorId="249ADB35" wp14:editId="63D83D2B">
                  <wp:extent cx="1791088" cy="1741336"/>
                  <wp:effectExtent l="19050" t="19050" r="19050" b="1143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341" cy="17717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385" w:rsidRDefault="00755385" w:rsidP="00152E39"/>
          <w:p w:rsidR="00946FD4" w:rsidRDefault="00946FD4" w:rsidP="00152E39"/>
          <w:p w:rsidR="00946FD4" w:rsidRDefault="00946FD4" w:rsidP="00152E39"/>
          <w:p w:rsidR="00946FD4" w:rsidRDefault="00946FD4" w:rsidP="00152E39">
            <w:r>
              <w:rPr>
                <w:noProof/>
                <w:lang w:eastAsia="de-DE"/>
              </w:rPr>
              <w:drawing>
                <wp:inline distT="0" distB="0" distL="0" distR="0" wp14:anchorId="4FDF068B" wp14:editId="3A0AD8BD">
                  <wp:extent cx="1790700" cy="1766594"/>
                  <wp:effectExtent l="19050" t="19050" r="19050" b="2413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340" cy="17721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957FA2" w:rsidRDefault="00957FA2" w:rsidP="00957FA2">
            <w:pPr>
              <w:spacing w:after="120"/>
            </w:pPr>
            <w:r>
              <w:t>Ausgangssituation: Siehe nebenstehende Abbildung.</w:t>
            </w:r>
          </w:p>
          <w:p w:rsidR="00755385" w:rsidRDefault="00946FD4" w:rsidP="00152E39">
            <w:pPr>
              <w:rPr>
                <w:rFonts w:cs="Georgia"/>
                <w:color w:val="333333"/>
                <w:szCs w:val="24"/>
              </w:rPr>
            </w:pPr>
            <w:r>
              <w:t xml:space="preserve">Der Käfer </w:t>
            </w:r>
            <w:proofErr w:type="spellStart"/>
            <w:r w:rsidRPr="00755385">
              <w:rPr>
                <w:i/>
              </w:rPr>
              <w:t>kara</w:t>
            </w:r>
            <w:proofErr w:type="spellEnd"/>
            <w:r w:rsidRPr="00077862">
              <w:t xml:space="preserve"> </w:t>
            </w:r>
            <w:r w:rsidR="00755385" w:rsidRPr="00571962">
              <w:rPr>
                <w:rFonts w:cs="Georgia"/>
                <w:color w:val="333333"/>
                <w:szCs w:val="24"/>
              </w:rPr>
              <w:t xml:space="preserve">soll </w:t>
            </w:r>
            <w:r w:rsidR="00957FA2">
              <w:rPr>
                <w:rFonts w:cs="Georgia"/>
                <w:color w:val="333333"/>
                <w:szCs w:val="24"/>
              </w:rPr>
              <w:t>di</w:t>
            </w:r>
            <w:r w:rsidR="00755385" w:rsidRPr="00571962">
              <w:rPr>
                <w:rFonts w:cs="Georgia"/>
                <w:color w:val="333333"/>
                <w:szCs w:val="24"/>
              </w:rPr>
              <w:t>e Treppe</w:t>
            </w:r>
            <w:r w:rsidR="00957FA2">
              <w:rPr>
                <w:rFonts w:cs="Georgia"/>
                <w:color w:val="333333"/>
                <w:szCs w:val="24"/>
              </w:rPr>
              <w:t xml:space="preserve"> aus Bäumen</w:t>
            </w:r>
            <w:r w:rsidR="00755385" w:rsidRPr="00571962">
              <w:rPr>
                <w:rFonts w:cs="Georgia"/>
                <w:color w:val="333333"/>
                <w:szCs w:val="24"/>
              </w:rPr>
              <w:t xml:space="preserve"> hochlaufen.</w:t>
            </w:r>
          </w:p>
          <w:p w:rsidR="00755385" w:rsidRDefault="00755385" w:rsidP="00957FA2">
            <w:pPr>
              <w:jc w:val="center"/>
              <w:rPr>
                <w:rFonts w:cs="Georgia"/>
                <w:color w:val="333333"/>
                <w:szCs w:val="24"/>
              </w:rPr>
            </w:pPr>
          </w:p>
          <w:p w:rsidR="00755385" w:rsidRDefault="00755385" w:rsidP="00946FD4"/>
          <w:p w:rsidR="00853A2A" w:rsidRDefault="00853A2A" w:rsidP="00946FD4"/>
          <w:p w:rsidR="00946FD4" w:rsidRDefault="00946FD4" w:rsidP="00946FD4">
            <w:pPr>
              <w:ind w:right="-108"/>
            </w:pPr>
            <w:r>
              <w:t xml:space="preserve">Verwenden Sie aus dem Ordner Aufgaben/Vorlagen die Welt </w:t>
            </w:r>
            <w:r>
              <w:rPr>
                <w:i/>
              </w:rPr>
              <w:t>L1_3_2_Aufgabe2_Vorlage.world</w:t>
            </w:r>
            <w:r>
              <w:t xml:space="preserve"> als Vorlage.</w:t>
            </w:r>
          </w:p>
          <w:p w:rsidR="00531AC4" w:rsidRDefault="00531AC4" w:rsidP="00531AC4">
            <w:pPr>
              <w:spacing w:before="40" w:after="40"/>
            </w:pPr>
            <w:r>
              <w:t xml:space="preserve">Speichern Sie Ihre Ergebnisse im Ordner </w:t>
            </w:r>
            <w:proofErr w:type="spellStart"/>
            <w:r w:rsidRPr="00F75EA0">
              <w:rPr>
                <w:rFonts w:ascii="Times New Roman" w:hAnsi="Times New Roman" w:cs="Times New Roman"/>
                <w:i/>
              </w:rPr>
              <w:t>meineErgebnisse</w:t>
            </w:r>
            <w:proofErr w:type="spellEnd"/>
            <w:r>
              <w:t xml:space="preserve"> unter den Namen</w:t>
            </w:r>
          </w:p>
          <w:p w:rsidR="00946FD4" w:rsidRDefault="00946FD4" w:rsidP="0015312A">
            <w:pPr>
              <w:spacing w:before="60" w:after="120"/>
              <w:ind w:left="34" w:right="482"/>
            </w:pPr>
            <w:r w:rsidRPr="008740CA">
              <w:rPr>
                <w:i/>
              </w:rPr>
              <w:t>L1_</w:t>
            </w:r>
            <w:r>
              <w:rPr>
                <w:i/>
              </w:rPr>
              <w:t xml:space="preserve">3_2_A2_while_Schleife.stg </w:t>
            </w:r>
            <w:r>
              <w:t>(Struktogramm)</w:t>
            </w:r>
          </w:p>
          <w:p w:rsidR="00946FD4" w:rsidRDefault="0015312A" w:rsidP="00946FD4">
            <w:pPr>
              <w:spacing w:before="60"/>
              <w:ind w:left="34" w:right="482"/>
            </w:pPr>
            <w:r w:rsidRPr="008740CA">
              <w:rPr>
                <w:i/>
              </w:rPr>
              <w:t>L1_</w:t>
            </w:r>
            <w:r>
              <w:rPr>
                <w:i/>
              </w:rPr>
              <w:t>3_2_A2_while_Schleife.world und</w:t>
            </w:r>
            <w:r>
              <w:t xml:space="preserve"> </w:t>
            </w:r>
            <w:r w:rsidR="00946FD4" w:rsidRPr="008740CA">
              <w:rPr>
                <w:i/>
              </w:rPr>
              <w:t>L1_</w:t>
            </w:r>
            <w:r w:rsidR="00395C7B">
              <w:rPr>
                <w:i/>
              </w:rPr>
              <w:t>3_2_A2_while_Schleife.py</w:t>
            </w:r>
            <w:r w:rsidR="00946FD4">
              <w:t xml:space="preserve"> (Programm).</w:t>
            </w:r>
          </w:p>
          <w:p w:rsidR="00755385" w:rsidRPr="00571962" w:rsidRDefault="00755385" w:rsidP="00152E39">
            <w:pPr>
              <w:spacing w:before="120"/>
              <w:ind w:right="34"/>
            </w:pPr>
          </w:p>
        </w:tc>
      </w:tr>
    </w:tbl>
    <w:p w:rsidR="00755385" w:rsidRDefault="00755385" w:rsidP="00755385">
      <w:pPr>
        <w:rPr>
          <w:sz w:val="20"/>
        </w:rPr>
      </w:pPr>
      <w:r>
        <w:rPr>
          <w:sz w:val="20"/>
        </w:rPr>
        <w:br w:type="page"/>
      </w:r>
    </w:p>
    <w:p w:rsidR="00755385" w:rsidRPr="00126C1A" w:rsidRDefault="00755385" w:rsidP="00755385">
      <w:pPr>
        <w:rPr>
          <w:sz w:val="20"/>
        </w:rPr>
      </w:pPr>
    </w:p>
    <w:p w:rsidR="00755385" w:rsidRPr="004E1D71" w:rsidRDefault="00755385" w:rsidP="00755385">
      <w:pPr>
        <w:pBdr>
          <w:bottom w:val="single" w:sz="4" w:space="1" w:color="auto"/>
        </w:pBdr>
        <w:spacing w:after="200"/>
        <w:rPr>
          <w:rStyle w:val="Hervorhebung"/>
          <w:b/>
          <w:iCs w:val="0"/>
          <w:sz w:val="28"/>
        </w:rPr>
      </w:pPr>
      <w:r w:rsidRPr="004E1D71">
        <w:rPr>
          <w:rStyle w:val="Hervorhebung"/>
          <w:b/>
          <w:sz w:val="28"/>
        </w:rPr>
        <w:t>Aufgabe 3</w:t>
      </w:r>
    </w:p>
    <w:tbl>
      <w:tblPr>
        <w:tblStyle w:val="Tabellenraster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8"/>
      </w:tblGrid>
      <w:tr w:rsidR="00755385" w:rsidTr="00152E39">
        <w:tc>
          <w:tcPr>
            <w:tcW w:w="3402" w:type="dxa"/>
          </w:tcPr>
          <w:p w:rsidR="00755385" w:rsidRDefault="00957FA2" w:rsidP="00152E39">
            <w:pPr>
              <w:tabs>
                <w:tab w:val="left" w:pos="2869"/>
              </w:tabs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457130" wp14:editId="3113F5D0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1647825</wp:posOffset>
                      </wp:positionV>
                      <wp:extent cx="0" cy="495300"/>
                      <wp:effectExtent l="76200" t="0" r="57150" b="57150"/>
                      <wp:wrapNone/>
                      <wp:docPr id="15" name="Gerade Verbindung mit Pfe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17F05" id="Gerade Verbindung mit Pfeil 15" o:spid="_x0000_s1026" type="#_x0000_t32" style="position:absolute;margin-left:64.5pt;margin-top:129.75pt;width:0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bF+AEAAEEEAAAOAAAAZHJzL2Uyb0RvYy54bWysU02P0zAQvSPxHyzfadqyRVA13UOX3QuC&#10;igXurjNOLPlLY2/T/nvGTppSOIG4OBl73pt5z+PN/ckadgSM2ruaL2ZzzsBJ32jX1vz7t8c37zmL&#10;SbhGGO+g5meI/H77+tWmD2tY+s6bBpARiYvrPtS8SymsqyrKDqyIMx/A0aHyaEWiENuqQdETuzXV&#10;cj5/V/Uem4BeQoy0+zAc8m3hVwpk+qJUhMRMzam3VFYs6yGv1XYj1i2K0Gk5tiH+oQsrtKOiE9WD&#10;SIK9oP6DymqJPnqVZtLbyiulJRQNpGYx/03NcycCFC1kTgyTTfH/0crPxz0y3dDdrThzwtIdPQGK&#10;BtgPwIN2zYtrmdWJ7RVowyiLLOtDXBNy5/Y4RjHsMes/KbT5S8rYqdh8nmyGU2Jy2JS0e/dh9XZe&#10;bqC64gLG9ATesvxT85hQ6LZLO+8c3aXHRXFZHD/FRJUJeAHkosaxvubL1R3R5jh6o5tHbUwJ8kjB&#10;ziA7ChqGdFpkJcRwk5WENh9dw9I5kBMJtXCtgTHTOAJk7YPa8pfOBobaX0GRkaRv6LGM8LWekBJc&#10;utQ0jrIzTFF3E3Ds+rbRW+CYn6FQxvtvwBOiVPYuTWCrncfBs9vqV5vUkH9xYNCdLTj45lzmoFhD&#10;c1pcHd9Ufgi/xgV+ffnbnwAAAP//AwBQSwMEFAAGAAgAAAAhAN6k/0nhAAAACwEAAA8AAABkcnMv&#10;ZG93bnJldi54bWxMj81OwzAQhO9IvIO1SNyoQ6rQNsSpUCUkBALUFiGO23jJD/Y6it02vD0uFzjO&#10;7Gj2m2I5WiMONPjWsYLrSQKCuHK65VrB2/b+ag7CB2SNxjEp+CYPy/L8rMBcuyOv6bAJtYgl7HNU&#10;0ITQ51L6qiGLfuJ64nj7dIPFEOVQSz3gMZZbI9MkuZEWW44fGuxp1VD1tdlbBZ3sHuTz+8vQPeHH&#10;/HU9M6vHrVHq8mK8uwURaAx/YTjhR3QoI9PO7Vl7YaJOF3FLUJBmiwzEKfHr7BRMp7MMZFnI/xvK&#10;HwAAAP//AwBQSwECLQAUAAYACAAAACEAtoM4kv4AAADhAQAAEwAAAAAAAAAAAAAAAAAAAAAAW0Nv&#10;bnRlbnRfVHlwZXNdLnhtbFBLAQItABQABgAIAAAAIQA4/SH/1gAAAJQBAAALAAAAAAAAAAAAAAAA&#10;AC8BAABfcmVscy8ucmVsc1BLAQItABQABgAIAAAAIQAKhsbF+AEAAEEEAAAOAAAAAAAAAAAAAAAA&#10;AC4CAABkcnMvZTJvRG9jLnhtbFBLAQItABQABgAIAAAAIQDepP9J4QAAAAsBAAAPAAAAAAAAAAAA&#10;AAAAAFIEAABkcnMvZG93bnJldi54bWxQSwUGAAAAAAQABADzAAAAYAUAAAAA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755385">
              <w:rPr>
                <w:noProof/>
                <w:lang w:eastAsia="de-DE"/>
              </w:rPr>
              <w:drawing>
                <wp:inline distT="0" distB="0" distL="0" distR="0" wp14:anchorId="3880CFE0" wp14:editId="40B3A7BB">
                  <wp:extent cx="1628775" cy="1628775"/>
                  <wp:effectExtent l="19050" t="19050" r="28575" b="2857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055" cy="16410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FD4" w:rsidRDefault="00946FD4" w:rsidP="00152E39">
            <w:pPr>
              <w:tabs>
                <w:tab w:val="left" w:pos="2869"/>
              </w:tabs>
            </w:pPr>
          </w:p>
          <w:p w:rsidR="00957FA2" w:rsidRDefault="00957FA2" w:rsidP="00957FA2">
            <w:pPr>
              <w:spacing w:after="120"/>
            </w:pPr>
          </w:p>
          <w:p w:rsidR="00946FD4" w:rsidRDefault="00946FD4" w:rsidP="00152E39">
            <w:pPr>
              <w:tabs>
                <w:tab w:val="left" w:pos="2869"/>
              </w:tabs>
            </w:pPr>
            <w:r>
              <w:rPr>
                <w:noProof/>
                <w:lang w:eastAsia="de-DE"/>
              </w:rPr>
              <w:drawing>
                <wp:inline distT="0" distB="0" distL="0" distR="0" wp14:anchorId="332A28BF" wp14:editId="7369F3BC">
                  <wp:extent cx="1628775" cy="1622260"/>
                  <wp:effectExtent l="19050" t="19050" r="9525" b="165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957" cy="16304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:rsidR="00957FA2" w:rsidRDefault="00957FA2" w:rsidP="00EC083D">
            <w:pPr>
              <w:spacing w:after="120"/>
            </w:pPr>
            <w:r>
              <w:t>Ausgangssituation: Siehe nebenstehende Abbildung.</w:t>
            </w:r>
          </w:p>
          <w:p w:rsidR="00755385" w:rsidRDefault="00946FD4" w:rsidP="00EC083D">
            <w:r>
              <w:t xml:space="preserve">Der Käfer </w:t>
            </w:r>
            <w:proofErr w:type="spellStart"/>
            <w:r w:rsidRPr="00755385">
              <w:rPr>
                <w:i/>
              </w:rPr>
              <w:t>kara</w:t>
            </w:r>
            <w:proofErr w:type="spellEnd"/>
            <w:r w:rsidRPr="00077862">
              <w:t xml:space="preserve"> </w:t>
            </w:r>
            <w:r w:rsidR="00957FA2">
              <w:t>steht im Eingang eines rechteckigen Kara-B</w:t>
            </w:r>
            <w:r w:rsidR="00755385">
              <w:t xml:space="preserve">aus. </w:t>
            </w:r>
            <w:r>
              <w:br/>
            </w:r>
            <w:r w:rsidRPr="00946FD4">
              <w:rPr>
                <w:i/>
              </w:rPr>
              <w:t>Kara</w:t>
            </w:r>
            <w:r w:rsidR="00755385">
              <w:t xml:space="preserve"> soll in die obere </w:t>
            </w:r>
            <w:r>
              <w:t>rechte</w:t>
            </w:r>
            <w:r w:rsidR="00755385">
              <w:t xml:space="preserve"> Ecke des Baus laufen</w:t>
            </w:r>
            <w:r w:rsidR="003A4116">
              <w:t xml:space="preserve"> und nach unten schauen.</w:t>
            </w:r>
            <w:r w:rsidR="00755385">
              <w:t xml:space="preserve"> (siehe Abb.). </w:t>
            </w:r>
            <w:r w:rsidR="00755385">
              <w:br/>
              <w:t>Beachten Sie, dass der Kara</w:t>
            </w:r>
            <w:r w:rsidR="00957FA2">
              <w:t>-B</w:t>
            </w:r>
            <w:r w:rsidR="00755385">
              <w:t>au verschiedene Ausmaße haben kann.</w:t>
            </w:r>
          </w:p>
          <w:p w:rsidR="00853A2A" w:rsidRDefault="00853A2A" w:rsidP="00EC083D">
            <w:pPr>
              <w:rPr>
                <w:rFonts w:cs="Georgia"/>
                <w:color w:val="333333"/>
                <w:szCs w:val="24"/>
              </w:rPr>
            </w:pPr>
          </w:p>
          <w:p w:rsidR="00853A2A" w:rsidRDefault="00853A2A" w:rsidP="00EC083D"/>
          <w:p w:rsidR="00853A2A" w:rsidRDefault="00853A2A" w:rsidP="00EC083D"/>
          <w:p w:rsidR="00946FD4" w:rsidRDefault="00946FD4" w:rsidP="00EC083D">
            <w:pPr>
              <w:ind w:right="-108"/>
            </w:pPr>
            <w:r>
              <w:t xml:space="preserve">Verwenden Sie aus dem Ordner Aufgaben/Vorlagen die Welt </w:t>
            </w:r>
            <w:r>
              <w:rPr>
                <w:i/>
              </w:rPr>
              <w:t>L1_3_2_Aufgabe3_Vorlage.world</w:t>
            </w:r>
            <w:r>
              <w:t xml:space="preserve"> als Vorlage.</w:t>
            </w:r>
          </w:p>
          <w:p w:rsidR="00531AC4" w:rsidRDefault="00531AC4" w:rsidP="00EC083D">
            <w:pPr>
              <w:spacing w:before="40" w:after="40"/>
            </w:pPr>
            <w:r>
              <w:t xml:space="preserve">Speichern Sie Ihre Ergebnisse im Ordner </w:t>
            </w:r>
            <w:proofErr w:type="spellStart"/>
            <w:r w:rsidRPr="00F75EA0">
              <w:rPr>
                <w:rFonts w:ascii="Times New Roman" w:hAnsi="Times New Roman" w:cs="Times New Roman"/>
                <w:i/>
              </w:rPr>
              <w:t>meineErgebnisse</w:t>
            </w:r>
            <w:proofErr w:type="spellEnd"/>
            <w:r>
              <w:t xml:space="preserve"> unter den Namen</w:t>
            </w:r>
          </w:p>
          <w:p w:rsidR="00946FD4" w:rsidRDefault="00946FD4" w:rsidP="00EC083D">
            <w:pPr>
              <w:spacing w:before="60" w:after="120"/>
              <w:ind w:right="482"/>
            </w:pPr>
            <w:r w:rsidRPr="008740CA">
              <w:rPr>
                <w:i/>
              </w:rPr>
              <w:t>L1_</w:t>
            </w:r>
            <w:r>
              <w:rPr>
                <w:i/>
              </w:rPr>
              <w:t xml:space="preserve">3_2_A3_while_Schleife.stg </w:t>
            </w:r>
            <w:r>
              <w:t>(Struktogramm)</w:t>
            </w:r>
          </w:p>
          <w:p w:rsidR="00946FD4" w:rsidRDefault="0015312A" w:rsidP="00EC083D">
            <w:pPr>
              <w:spacing w:before="60"/>
              <w:ind w:right="482"/>
            </w:pPr>
            <w:r w:rsidRPr="008740CA">
              <w:rPr>
                <w:i/>
              </w:rPr>
              <w:t>L1_</w:t>
            </w:r>
            <w:r>
              <w:rPr>
                <w:i/>
              </w:rPr>
              <w:t>3_2_A3_while_Schleife.world und</w:t>
            </w:r>
            <w:r>
              <w:t xml:space="preserve"> </w:t>
            </w:r>
            <w:r w:rsidR="00946FD4" w:rsidRPr="008740CA">
              <w:rPr>
                <w:i/>
              </w:rPr>
              <w:t>L1_</w:t>
            </w:r>
            <w:r w:rsidR="00946FD4">
              <w:rPr>
                <w:i/>
              </w:rPr>
              <w:t>3_2_A3_while_Schleife.</w:t>
            </w:r>
            <w:r w:rsidR="00395C7B">
              <w:rPr>
                <w:i/>
              </w:rPr>
              <w:t>py</w:t>
            </w:r>
            <w:r w:rsidR="00946FD4">
              <w:t xml:space="preserve"> (Programm).</w:t>
            </w:r>
          </w:p>
          <w:p w:rsidR="00755385" w:rsidRDefault="00755385" w:rsidP="00152E39">
            <w:pPr>
              <w:spacing w:before="120"/>
              <w:ind w:right="-108"/>
            </w:pPr>
          </w:p>
        </w:tc>
      </w:tr>
    </w:tbl>
    <w:p w:rsidR="00755385" w:rsidRPr="00C62F55" w:rsidRDefault="00755385" w:rsidP="00755385">
      <w:pPr>
        <w:rPr>
          <w:sz w:val="22"/>
        </w:rPr>
      </w:pPr>
    </w:p>
    <w:p w:rsidR="00755385" w:rsidRDefault="00755385" w:rsidP="00755385">
      <w:pPr>
        <w:rPr>
          <w:sz w:val="22"/>
        </w:rPr>
      </w:pPr>
    </w:p>
    <w:p w:rsidR="00946FD4" w:rsidRPr="00C62F55" w:rsidRDefault="00946FD4" w:rsidP="00755385">
      <w:pPr>
        <w:rPr>
          <w:sz w:val="22"/>
        </w:rPr>
      </w:pPr>
    </w:p>
    <w:p w:rsidR="00755385" w:rsidRPr="004E1D71" w:rsidRDefault="00755385" w:rsidP="00755385">
      <w:pPr>
        <w:pBdr>
          <w:bottom w:val="single" w:sz="4" w:space="1" w:color="auto"/>
        </w:pBdr>
        <w:spacing w:after="200"/>
        <w:rPr>
          <w:rStyle w:val="Hervorhebung"/>
          <w:b/>
          <w:iCs w:val="0"/>
          <w:sz w:val="28"/>
        </w:rPr>
      </w:pPr>
      <w:r w:rsidRPr="004E1D71">
        <w:rPr>
          <w:rStyle w:val="Hervorhebung"/>
          <w:b/>
          <w:sz w:val="28"/>
        </w:rPr>
        <w:t>Aufgabe 4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755385" w:rsidTr="00152E39">
        <w:tc>
          <w:tcPr>
            <w:tcW w:w="3402" w:type="dxa"/>
          </w:tcPr>
          <w:p w:rsidR="00755385" w:rsidRDefault="00957FA2" w:rsidP="00152E39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457130" wp14:editId="3113F5D0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1657350</wp:posOffset>
                      </wp:positionV>
                      <wp:extent cx="0" cy="495300"/>
                      <wp:effectExtent l="76200" t="0" r="57150" b="57150"/>
                      <wp:wrapNone/>
                      <wp:docPr id="16" name="Gerade Verbindung mit Pfei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F7FBF" id="Gerade Verbindung mit Pfeil 16" o:spid="_x0000_s1026" type="#_x0000_t32" style="position:absolute;margin-left:64.5pt;margin-top:130.5pt;width:0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1V+QEAAEEEAAAOAAAAZHJzL2Uyb0RvYy54bWysU8tu2zAQvBfoPxC817LdJGgNyzk4TS5F&#10;a/SRO00tJQJ8YclY9t93Scly3Z4a9EJpyZ3ZneFyfX+0hh0Ao/au5ovZnDNw0jfatTX/+ePx3QfO&#10;YhKuEcY7qPkJIr/fvH2z7sMKlr7zpgFkROLiqg8171IKq6qKsgMr4swHcHSoPFqRKMS2alD0xG5N&#10;tZzP76reYxPQS4iRdh+GQ74p/EqBTF+VipCYqTn1lsqKZd3ntdqsxapFETotxzbEK7qwQjsqOlE9&#10;iCTYC+q/qKyW6KNXaSa9rbxSWkLRQGoW8z/UfO9EgKKFzIlhsin+P1r55bBDphu6uzvOnLB0R0+A&#10;ogH2DLjXrnlxLbM6sZ0CbRhlkWV9iCtCbt0OxyiGHWb9R4U2f0kZOxabT5PNcExMDpuSdm8+3r6f&#10;lxuoLriAMT2Btyz/1DwmFLrt0tY7R3fpcVFcFofPMVFlAp4BuahxrK/58vaGaHMcvdHNozamBHmk&#10;YGuQHQQNQzoushJiuMpKQptPrmHpFMiJhFq41sCYaRwBsvZBbflLJwND7W+gyEjSN/RYRvhST0gJ&#10;Lp1rGkfZGaaouwk4dn3d6DVwzM9QKOP9L+AJUSp7lyaw1c7j4Nl19YtNasg/OzDozhbsfXMqc1Cs&#10;oTktro5vKj+E3+MCv7z8zS8AAAD//wMAUEsDBBQABgAIAAAAIQDOxdTk3QAAAAsBAAAPAAAAZHJz&#10;L2Rvd25yZXYueG1sTE/LSgNBELwL/sPQgjczmw3EuO5skIAgikoSEY+dnXYfzmOZmSTr39vxoreu&#10;rqIe5XK0RhwoxM47BdNJBoJc7XXnGgVv2/urBYiY0Gk03pGCb4qwrM7PSiy0P7o1HTapEWziYoEK&#10;2pSGQspYt2QxTvxAjrlPHywmhqGROuCRza2ReZbNpcXOcUKLA61aqr82e6ugl/2DfH5/Cf0Tfixe&#10;19dm9bg1Sl1ejHe3IBKN6U8Mp/pcHSrutPN7p6MwjPMb3pIU5PMpHyfF72enYDZjSlal/L+h+gEA&#10;AP//AwBQSwECLQAUAAYACAAAACEAtoM4kv4AAADhAQAAEwAAAAAAAAAAAAAAAAAAAAAAW0NvbnRl&#10;bnRfVHlwZXNdLnhtbFBLAQItABQABgAIAAAAIQA4/SH/1gAAAJQBAAALAAAAAAAAAAAAAAAAAC8B&#10;AABfcmVscy8ucmVsc1BLAQItABQABgAIAAAAIQBAZL1V+QEAAEEEAAAOAAAAAAAAAAAAAAAAAC4C&#10;AABkcnMvZTJvRG9jLnhtbFBLAQItABQABgAIAAAAIQDOxdTk3QAAAAsBAAAPAAAAAAAAAAAAAAAA&#10;AFMEAABkcnMvZG93bnJldi54bWxQSwUGAAAAAAQABADzAAAAXQUAAAAA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755385">
              <w:rPr>
                <w:noProof/>
                <w:lang w:eastAsia="de-DE"/>
              </w:rPr>
              <w:drawing>
                <wp:inline distT="0" distB="0" distL="0" distR="0" wp14:anchorId="0B7B146E" wp14:editId="0BCB7277">
                  <wp:extent cx="1628775" cy="1634572"/>
                  <wp:effectExtent l="19050" t="19050" r="9525" b="2286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077" cy="16549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FD4" w:rsidRDefault="00946FD4" w:rsidP="00152E39"/>
          <w:p w:rsidR="00946FD4" w:rsidRDefault="00946FD4" w:rsidP="00957FA2">
            <w:pPr>
              <w:spacing w:after="120"/>
            </w:pPr>
          </w:p>
          <w:p w:rsidR="00946FD4" w:rsidRDefault="00946FD4" w:rsidP="00152E39">
            <w:r>
              <w:rPr>
                <w:noProof/>
                <w:lang w:eastAsia="de-DE"/>
              </w:rPr>
              <w:drawing>
                <wp:inline distT="0" distB="0" distL="0" distR="0" wp14:anchorId="56FD6ABF" wp14:editId="52F4F947">
                  <wp:extent cx="1619378" cy="1612900"/>
                  <wp:effectExtent l="19050" t="19050" r="19050" b="2540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94" cy="16171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755385" w:rsidRDefault="00946FD4" w:rsidP="00152E39">
            <w:r>
              <w:t xml:space="preserve">Der Käfer </w:t>
            </w:r>
            <w:proofErr w:type="spellStart"/>
            <w:r w:rsidRPr="00755385">
              <w:rPr>
                <w:i/>
              </w:rPr>
              <w:t>kara</w:t>
            </w:r>
            <w:proofErr w:type="spellEnd"/>
            <w:r w:rsidRPr="00077862">
              <w:t xml:space="preserve"> </w:t>
            </w:r>
            <w:r w:rsidR="00755385">
              <w:t xml:space="preserve">steht im Eingang seines rechteckigen Baus. </w:t>
            </w:r>
            <w:r w:rsidRPr="00946FD4">
              <w:rPr>
                <w:i/>
              </w:rPr>
              <w:t>Kara</w:t>
            </w:r>
            <w:r w:rsidR="00755385">
              <w:t xml:space="preserve"> soll im Uhrzeigersinn um den Bau laufen und </w:t>
            </w:r>
            <w:r>
              <w:t>an der gegen</w:t>
            </w:r>
            <w:r w:rsidR="00755385">
              <w:t xml:space="preserve">überliegenden Seite ein Blatt ablegen. </w:t>
            </w:r>
            <w:r>
              <w:t xml:space="preserve">Der Käfer </w:t>
            </w:r>
            <w:proofErr w:type="spellStart"/>
            <w:r w:rsidRPr="00755385">
              <w:rPr>
                <w:i/>
              </w:rPr>
              <w:t>kara</w:t>
            </w:r>
            <w:proofErr w:type="spellEnd"/>
            <w:r w:rsidRPr="00077862">
              <w:t xml:space="preserve"> </w:t>
            </w:r>
            <w:r w:rsidR="00755385">
              <w:t>soll dort dieselbe Blickrichtung einnehmen wie in seiner Startposition.</w:t>
            </w:r>
          </w:p>
          <w:p w:rsidR="00853A2A" w:rsidRDefault="00853A2A" w:rsidP="00853A2A">
            <w:pPr>
              <w:rPr>
                <w:rFonts w:cs="Georgia"/>
                <w:color w:val="333333"/>
                <w:szCs w:val="24"/>
              </w:rPr>
            </w:pPr>
          </w:p>
          <w:p w:rsidR="00853A2A" w:rsidRDefault="00853A2A" w:rsidP="00853A2A"/>
          <w:p w:rsidR="00853A2A" w:rsidRDefault="00853A2A" w:rsidP="00853A2A"/>
          <w:p w:rsidR="00946FD4" w:rsidRDefault="00946FD4" w:rsidP="00946FD4">
            <w:pPr>
              <w:ind w:right="-108"/>
            </w:pPr>
            <w:r>
              <w:t xml:space="preserve">Verwenden Sie aus dem Ordner Aufgaben/Vorlagen die Welt </w:t>
            </w:r>
            <w:r>
              <w:rPr>
                <w:i/>
              </w:rPr>
              <w:t>L1_3_2_Aufgabe4_Vorlage.world</w:t>
            </w:r>
            <w:r>
              <w:t xml:space="preserve"> als Vorlage.</w:t>
            </w:r>
          </w:p>
          <w:p w:rsidR="00531AC4" w:rsidRDefault="00531AC4" w:rsidP="00EC083D">
            <w:pPr>
              <w:spacing w:before="40" w:after="40"/>
            </w:pPr>
            <w:r>
              <w:t xml:space="preserve">Speichern Sie Ihre Ergebnisse im Ordner </w:t>
            </w:r>
            <w:proofErr w:type="spellStart"/>
            <w:r w:rsidRPr="00F75EA0">
              <w:rPr>
                <w:rFonts w:ascii="Times New Roman" w:hAnsi="Times New Roman" w:cs="Times New Roman"/>
                <w:i/>
              </w:rPr>
              <w:t>meineErgebnisse</w:t>
            </w:r>
            <w:proofErr w:type="spellEnd"/>
            <w:r>
              <w:t xml:space="preserve"> unter den Namen</w:t>
            </w:r>
          </w:p>
          <w:p w:rsidR="00946FD4" w:rsidRDefault="00946FD4" w:rsidP="00EC083D">
            <w:pPr>
              <w:spacing w:before="60" w:after="120"/>
              <w:ind w:right="482"/>
            </w:pPr>
            <w:r w:rsidRPr="008740CA">
              <w:rPr>
                <w:i/>
              </w:rPr>
              <w:t>L1_</w:t>
            </w:r>
            <w:r>
              <w:rPr>
                <w:i/>
              </w:rPr>
              <w:t xml:space="preserve">3_2_A4_while_Schleife.stg </w:t>
            </w:r>
            <w:r>
              <w:t>(Struktogramm)</w:t>
            </w:r>
          </w:p>
          <w:p w:rsidR="00755385" w:rsidRDefault="0015312A" w:rsidP="00395C7B">
            <w:pPr>
              <w:spacing w:before="60"/>
              <w:ind w:right="482"/>
            </w:pPr>
            <w:r w:rsidRPr="008740CA">
              <w:rPr>
                <w:i/>
              </w:rPr>
              <w:t>L1_</w:t>
            </w:r>
            <w:r>
              <w:rPr>
                <w:i/>
              </w:rPr>
              <w:t>3_2_A4_while_Schleife.world und</w:t>
            </w:r>
            <w:r>
              <w:t xml:space="preserve"> </w:t>
            </w:r>
            <w:r w:rsidR="00946FD4" w:rsidRPr="008740CA">
              <w:rPr>
                <w:i/>
              </w:rPr>
              <w:t>L1_</w:t>
            </w:r>
            <w:r w:rsidR="00946FD4">
              <w:rPr>
                <w:i/>
              </w:rPr>
              <w:t>3_2_A4_while_Schleife.</w:t>
            </w:r>
            <w:r w:rsidR="00395C7B">
              <w:rPr>
                <w:i/>
              </w:rPr>
              <w:t>py</w:t>
            </w:r>
            <w:bookmarkStart w:id="0" w:name="_GoBack"/>
            <w:bookmarkEnd w:id="0"/>
            <w:r w:rsidR="00946FD4">
              <w:t xml:space="preserve"> (Programm).</w:t>
            </w:r>
          </w:p>
        </w:tc>
      </w:tr>
    </w:tbl>
    <w:p w:rsidR="00755385" w:rsidRDefault="00755385" w:rsidP="00755385"/>
    <w:p w:rsidR="00755385" w:rsidRPr="004E1D71" w:rsidRDefault="00755385" w:rsidP="00755385">
      <w:pPr>
        <w:pBdr>
          <w:bottom w:val="single" w:sz="4" w:space="1" w:color="auto"/>
        </w:pBdr>
        <w:spacing w:after="200"/>
        <w:rPr>
          <w:rStyle w:val="Hervorhebung"/>
          <w:b/>
          <w:iCs w:val="0"/>
          <w:sz w:val="28"/>
        </w:rPr>
      </w:pPr>
      <w:r>
        <w:rPr>
          <w:rStyle w:val="Hervorhebung"/>
          <w:b/>
          <w:sz w:val="28"/>
        </w:rPr>
        <w:t>Aufgabe 5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755385" w:rsidTr="00152E39">
        <w:tc>
          <w:tcPr>
            <w:tcW w:w="3969" w:type="dxa"/>
          </w:tcPr>
          <w:p w:rsidR="00755385" w:rsidRDefault="00F04FB7" w:rsidP="00152E39">
            <w:r>
              <w:rPr>
                <w:noProof/>
                <w:lang w:eastAsia="de-DE"/>
              </w:rPr>
              <w:drawing>
                <wp:inline distT="0" distB="0" distL="0" distR="0" wp14:anchorId="1E261C88" wp14:editId="37215B68">
                  <wp:extent cx="2016000" cy="1807200"/>
                  <wp:effectExtent l="19050" t="19050" r="22860" b="222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1807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755385" w:rsidRDefault="00755385" w:rsidP="00152E39">
            <w:pPr>
              <w:spacing w:after="120"/>
            </w:pPr>
            <w:r>
              <w:t>In einer Kara-Welt wurde der abgebildete Programmcode entwickelt.</w:t>
            </w:r>
          </w:p>
          <w:p w:rsidR="00755385" w:rsidRDefault="00755385" w:rsidP="00152E39">
            <w:pPr>
              <w:spacing w:after="120"/>
              <w:ind w:left="578" w:hanging="578"/>
            </w:pPr>
            <w:r>
              <w:t>5.1</w:t>
            </w:r>
            <w:r>
              <w:tab/>
              <w:t>Erläutern Sie den logischen Fehler, den dieser Programmcode enthält.</w:t>
            </w:r>
          </w:p>
          <w:p w:rsidR="00755385" w:rsidRPr="009F0632" w:rsidRDefault="00755385" w:rsidP="00152E39">
            <w:pPr>
              <w:ind w:left="578" w:hanging="578"/>
            </w:pPr>
            <w:r>
              <w:t>5.2</w:t>
            </w:r>
            <w:r>
              <w:tab/>
              <w:t>Beschreiben Sie die Wirkungsweise des Programmcodes, nachdem der Fehler korrigiert wurde.</w:t>
            </w:r>
          </w:p>
          <w:p w:rsidR="00755385" w:rsidRDefault="00755385" w:rsidP="00152E39">
            <w:pPr>
              <w:spacing w:before="120"/>
              <w:ind w:right="-108"/>
            </w:pPr>
          </w:p>
        </w:tc>
      </w:tr>
    </w:tbl>
    <w:p w:rsidR="00755385" w:rsidRDefault="00755385" w:rsidP="00755385"/>
    <w:p w:rsidR="00755385" w:rsidRDefault="00755385" w:rsidP="00755385"/>
    <w:p w:rsidR="00755385" w:rsidRDefault="00755385" w:rsidP="00755385"/>
    <w:sectPr w:rsidR="00755385" w:rsidSect="00755385">
      <w:headerReference w:type="default" r:id="rId17"/>
      <w:footerReference w:type="default" r:id="rId18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05" w:rsidRDefault="00E86605" w:rsidP="009B3589">
      <w:r>
        <w:separator/>
      </w:r>
    </w:p>
  </w:endnote>
  <w:endnote w:type="continuationSeparator" w:id="0">
    <w:p w:rsidR="00E86605" w:rsidRDefault="00E86605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FB7A91">
            <w:rPr>
              <w:rFonts w:cstheme="minorHAnsi"/>
              <w:noProof/>
              <w:sz w:val="20"/>
              <w:szCs w:val="20"/>
            </w:rPr>
            <w:t>L1_3_2 Uebungsaufgaben while-Schleife.docx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395C7B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395C7B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05" w:rsidRDefault="00E86605" w:rsidP="009B3589">
      <w:r>
        <w:separator/>
      </w:r>
    </w:p>
  </w:footnote>
  <w:footnote w:type="continuationSeparator" w:id="0">
    <w:p w:rsidR="00E86605" w:rsidRDefault="00E86605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FB7A91" w:rsidP="009B3589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06551A"/>
    <w:rsid w:val="00130424"/>
    <w:rsid w:val="00141131"/>
    <w:rsid w:val="0015312A"/>
    <w:rsid w:val="001A2BB9"/>
    <w:rsid w:val="00236610"/>
    <w:rsid w:val="00395708"/>
    <w:rsid w:val="00395C7B"/>
    <w:rsid w:val="003A4116"/>
    <w:rsid w:val="00434091"/>
    <w:rsid w:val="00455A17"/>
    <w:rsid w:val="00490720"/>
    <w:rsid w:val="004F4D7F"/>
    <w:rsid w:val="0052622E"/>
    <w:rsid w:val="00531AC4"/>
    <w:rsid w:val="00536FDB"/>
    <w:rsid w:val="00576BCA"/>
    <w:rsid w:val="005D0030"/>
    <w:rsid w:val="00693B40"/>
    <w:rsid w:val="006E6F2D"/>
    <w:rsid w:val="00755385"/>
    <w:rsid w:val="00853A2A"/>
    <w:rsid w:val="008F47CB"/>
    <w:rsid w:val="00946FD4"/>
    <w:rsid w:val="00957FA2"/>
    <w:rsid w:val="009B3589"/>
    <w:rsid w:val="00A11FA2"/>
    <w:rsid w:val="00AF3FFB"/>
    <w:rsid w:val="00B11099"/>
    <w:rsid w:val="00B43F1D"/>
    <w:rsid w:val="00BC7BD2"/>
    <w:rsid w:val="00D30EA5"/>
    <w:rsid w:val="00E45FFE"/>
    <w:rsid w:val="00E86605"/>
    <w:rsid w:val="00EB5029"/>
    <w:rsid w:val="00EC083D"/>
    <w:rsid w:val="00F04FB7"/>
    <w:rsid w:val="00F46800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55385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20</cp:revision>
  <dcterms:created xsi:type="dcterms:W3CDTF">2020-02-21T17:08:00Z</dcterms:created>
  <dcterms:modified xsi:type="dcterms:W3CDTF">2020-04-20T08:17:00Z</dcterms:modified>
</cp:coreProperties>
</file>